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07B" w14:textId="77777777" w:rsidR="001E3DB6" w:rsidRPr="0054255E" w:rsidRDefault="001E3DB6" w:rsidP="001E3DB6">
      <w:pPr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4255E">
        <w:rPr>
          <w:rFonts w:ascii="微軟正黑體" w:eastAsia="微軟正黑體" w:hAnsi="微軟正黑體" w:hint="eastAsia"/>
          <w:b/>
          <w:sz w:val="40"/>
          <w:szCs w:val="40"/>
        </w:rPr>
        <w:t>靜宜大學推廣教育處學員文件申請表</w:t>
      </w:r>
    </w:p>
    <w:p w14:paraId="511E4886" w14:textId="77777777" w:rsidR="001E3DB6" w:rsidRPr="005D1473" w:rsidRDefault="001E3DB6" w:rsidP="001E3DB6">
      <w:pPr>
        <w:snapToGrid w:val="0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1E0" w:firstRow="1" w:lastRow="1" w:firstColumn="1" w:lastColumn="1" w:noHBand="0" w:noVBand="0"/>
      </w:tblPr>
      <w:tblGrid>
        <w:gridCol w:w="1545"/>
        <w:gridCol w:w="2845"/>
        <w:gridCol w:w="1527"/>
        <w:gridCol w:w="1389"/>
        <w:gridCol w:w="2868"/>
      </w:tblGrid>
      <w:tr w:rsidR="001E3DB6" w:rsidRPr="00975923" w14:paraId="1C206C16" w14:textId="77777777" w:rsidTr="00DC74D2">
        <w:trPr>
          <w:trHeight w:val="395"/>
          <w:jc w:val="center"/>
        </w:trPr>
        <w:tc>
          <w:tcPr>
            <w:tcW w:w="10174" w:type="dxa"/>
            <w:gridSpan w:val="5"/>
            <w:shd w:val="clear" w:color="auto" w:fill="FFFFCC"/>
            <w:vAlign w:val="center"/>
          </w:tcPr>
          <w:p w14:paraId="11D10E5B" w14:textId="77777777" w:rsidR="001E3DB6" w:rsidRPr="00A61A94" w:rsidRDefault="001E3DB6" w:rsidP="00B8024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61A9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學員基本資料</w:t>
            </w:r>
          </w:p>
        </w:tc>
      </w:tr>
      <w:tr w:rsidR="001E3DB6" w:rsidRPr="00975923" w14:paraId="12D33A24" w14:textId="77777777" w:rsidTr="00DC74D2">
        <w:trPr>
          <w:trHeight w:val="480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22DF5638" w14:textId="77777777" w:rsidR="001E3DB6" w:rsidRPr="0054255E" w:rsidRDefault="001E3DB6" w:rsidP="0054255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中文姓名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CFB6E18" w14:textId="77777777" w:rsidR="001E3DB6" w:rsidRPr="0054255E" w:rsidRDefault="001E3DB6" w:rsidP="0054255E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04BB8110" w14:textId="77777777" w:rsidR="001E3DB6" w:rsidRPr="0054255E" w:rsidRDefault="00DC74D2" w:rsidP="0054255E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英</w:t>
            </w:r>
            <w:r>
              <w:rPr>
                <w:rFonts w:ascii="微軟正黑體" w:eastAsia="微軟正黑體" w:hAnsi="微軟正黑體" w:hint="eastAsia"/>
                <w:b/>
              </w:rPr>
              <w:t>文</w:t>
            </w:r>
            <w:r w:rsidRPr="0054255E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14:paraId="2852FD7C" w14:textId="77777777" w:rsidR="001E3DB6" w:rsidRPr="0054255E" w:rsidRDefault="00DC74D2" w:rsidP="00DC74D2">
            <w:pPr>
              <w:snapToGrid w:val="0"/>
              <w:jc w:val="right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(與護照相同)</w:t>
            </w:r>
          </w:p>
        </w:tc>
      </w:tr>
      <w:tr w:rsidR="00932CE5" w:rsidRPr="00975923" w14:paraId="1843444E" w14:textId="77777777" w:rsidTr="00DC74D2">
        <w:trPr>
          <w:trHeight w:val="490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4C6A447B" w14:textId="77777777" w:rsidR="00932CE5" w:rsidRPr="0054255E" w:rsidRDefault="00DC74D2" w:rsidP="00786E5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14:paraId="23D1EE83" w14:textId="77777777" w:rsidR="00932CE5" w:rsidRPr="0054255E" w:rsidRDefault="00932CE5" w:rsidP="00DC74D2">
            <w:pPr>
              <w:snapToGrid w:val="0"/>
              <w:ind w:leftChars="-46" w:left="-110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br/>
            </w:r>
            <w:r w:rsidR="00DC74D2">
              <w:rPr>
                <w:rFonts w:ascii="微軟正黑體" w:eastAsia="微軟正黑體" w:hAnsi="微軟正黑體"/>
                <w:b/>
              </w:rPr>
              <w:t>(</w:t>
            </w:r>
            <w:r w:rsidR="00DC74D2">
              <w:rPr>
                <w:rFonts w:ascii="微軟正黑體" w:eastAsia="微軟正黑體" w:hAnsi="微軟正黑體" w:hint="eastAsia"/>
                <w:b/>
              </w:rPr>
              <w:t>外</w:t>
            </w:r>
            <w:r w:rsidR="00DC74D2">
              <w:rPr>
                <w:rFonts w:ascii="微軟正黑體" w:eastAsia="微軟正黑體" w:hAnsi="微軟正黑體"/>
                <w:b/>
              </w:rPr>
              <w:t>籍人士請填統一證號</w:t>
            </w:r>
            <w:r w:rsidR="00DC74D2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7B7EA89" w14:textId="77777777" w:rsidR="00932CE5" w:rsidRPr="0054255E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生日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5AD6687" w14:textId="77777777" w:rsidR="00932CE5" w:rsidRPr="0054255E" w:rsidRDefault="00932CE5" w:rsidP="00786E55">
            <w:pPr>
              <w:snapToGrid w:val="0"/>
              <w:jc w:val="right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年</w:t>
            </w:r>
            <w:r w:rsidR="00786E5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86E55">
              <w:rPr>
                <w:rFonts w:ascii="微軟正黑體" w:eastAsia="微軟正黑體" w:hAnsi="微軟正黑體"/>
                <w:b/>
              </w:rPr>
              <w:t xml:space="preserve">  </w:t>
            </w:r>
            <w:r w:rsidR="00786E55">
              <w:rPr>
                <w:rFonts w:ascii="微軟正黑體" w:eastAsia="微軟正黑體" w:hAnsi="微軟正黑體" w:hint="eastAsia"/>
                <w:b/>
              </w:rPr>
              <w:t xml:space="preserve">  月 </w:t>
            </w:r>
            <w:r w:rsidR="00786E55">
              <w:rPr>
                <w:rFonts w:ascii="微軟正黑體" w:eastAsia="微軟正黑體" w:hAnsi="微軟正黑體"/>
                <w:b/>
              </w:rPr>
              <w:t xml:space="preserve"> </w:t>
            </w:r>
            <w:r w:rsidR="00786E55">
              <w:rPr>
                <w:rFonts w:ascii="微軟正黑體" w:eastAsia="微軟正黑體" w:hAnsi="微軟正黑體" w:hint="eastAsia"/>
                <w:b/>
              </w:rPr>
              <w:t xml:space="preserve">   </w:t>
            </w:r>
            <w:r w:rsidRPr="0054255E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</w:tr>
      <w:tr w:rsidR="00951ECA" w:rsidRPr="00975923" w14:paraId="6186B6E0" w14:textId="77777777" w:rsidTr="00DC74D2">
        <w:trPr>
          <w:trHeight w:val="480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67A0102B" w14:textId="77777777" w:rsidR="00951ECA" w:rsidRPr="0054255E" w:rsidRDefault="00951ECA" w:rsidP="00786E55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14:paraId="0299256E" w14:textId="77777777" w:rsidR="00951ECA" w:rsidRPr="0054255E" w:rsidRDefault="00951ECA" w:rsidP="0054255E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83D9E57" w14:textId="77777777" w:rsidR="00951ECA" w:rsidRPr="0054255E" w:rsidRDefault="00951ECA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修</w:t>
            </w:r>
            <w:r w:rsidR="00786E55">
              <w:rPr>
                <w:rFonts w:ascii="微軟正黑體" w:eastAsia="微軟正黑體" w:hAnsi="微軟正黑體" w:hint="eastAsia"/>
                <w:b/>
              </w:rPr>
              <w:t>業</w:t>
            </w:r>
            <w:r w:rsidR="00DC74D2">
              <w:rPr>
                <w:rFonts w:ascii="微軟正黑體" w:eastAsia="微軟正黑體" w:hAnsi="微軟正黑體" w:hint="eastAsia"/>
                <w:b/>
              </w:rPr>
              <w:t>日</w:t>
            </w:r>
            <w:r w:rsidR="00DC74D2">
              <w:rPr>
                <w:rFonts w:ascii="微軟正黑體" w:eastAsia="微軟正黑體" w:hAnsi="微軟正黑體"/>
                <w:b/>
              </w:rPr>
              <w:t>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F03DFB" w14:textId="77777777" w:rsidR="00951ECA" w:rsidRPr="0054255E" w:rsidRDefault="00786E55" w:rsidP="00F34895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月</w:t>
            </w:r>
          </w:p>
        </w:tc>
      </w:tr>
      <w:tr w:rsidR="00DC74D2" w:rsidRPr="00975923" w14:paraId="106C3907" w14:textId="77777777" w:rsidTr="00DC74D2">
        <w:trPr>
          <w:trHeight w:val="480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08229069" w14:textId="77777777" w:rsidR="00DC74D2" w:rsidRPr="0054255E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14:paraId="310AC83D" w14:textId="77777777" w:rsidR="00DC74D2" w:rsidRPr="0054255E" w:rsidRDefault="00DC74D2" w:rsidP="00DC74D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5B09991" w14:textId="77777777" w:rsidR="00DC74D2" w:rsidRPr="00DC74D2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66886">
              <w:rPr>
                <w:rFonts w:ascii="微軟正黑體" w:eastAsia="微軟正黑體" w:hAnsi="微軟正黑體" w:hint="eastAsia"/>
                <w:b/>
              </w:rPr>
              <w:t>修業日</w:t>
            </w:r>
            <w:r w:rsidRPr="00466886">
              <w:rPr>
                <w:rFonts w:ascii="微軟正黑體" w:eastAsia="微軟正黑體" w:hAnsi="微軟正黑體"/>
                <w:b/>
              </w:rPr>
              <w:t>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2FFF523" w14:textId="77777777" w:rsidR="00DC74D2" w:rsidRPr="0054255E" w:rsidRDefault="00DC74D2" w:rsidP="00F34895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月</w:t>
            </w:r>
          </w:p>
        </w:tc>
      </w:tr>
      <w:tr w:rsidR="00DC74D2" w:rsidRPr="00975923" w14:paraId="287DAA2C" w14:textId="77777777" w:rsidTr="00DC74D2">
        <w:trPr>
          <w:trHeight w:val="480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2D477F1" w14:textId="77777777" w:rsidR="00DC74D2" w:rsidRPr="0054255E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14:paraId="4C0A2D72" w14:textId="77777777" w:rsidR="00DC74D2" w:rsidRPr="0054255E" w:rsidRDefault="00DC74D2" w:rsidP="00DC74D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3D7E4089" w14:textId="77777777" w:rsidR="00DC74D2" w:rsidRPr="00DC74D2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66886">
              <w:rPr>
                <w:rFonts w:ascii="微軟正黑體" w:eastAsia="微軟正黑體" w:hAnsi="微軟正黑體" w:hint="eastAsia"/>
                <w:b/>
              </w:rPr>
              <w:t>修業日</w:t>
            </w:r>
            <w:r w:rsidRPr="00466886">
              <w:rPr>
                <w:rFonts w:ascii="微軟正黑體" w:eastAsia="微軟正黑體" w:hAnsi="微軟正黑體"/>
                <w:b/>
              </w:rPr>
              <w:t>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F7EA49B" w14:textId="77777777" w:rsidR="00DC74D2" w:rsidRPr="0054255E" w:rsidRDefault="00DC74D2" w:rsidP="00F34895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月</w:t>
            </w:r>
          </w:p>
        </w:tc>
      </w:tr>
      <w:tr w:rsidR="00DC74D2" w:rsidRPr="00975923" w14:paraId="33C996A9" w14:textId="77777777" w:rsidTr="00DC74D2">
        <w:trPr>
          <w:trHeight w:val="480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77F627FB" w14:textId="77777777" w:rsidR="00DC74D2" w:rsidRPr="0054255E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14:paraId="3968CBC2" w14:textId="77777777" w:rsidR="00DC74D2" w:rsidRPr="0054255E" w:rsidRDefault="00DC74D2" w:rsidP="00DC74D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45DA9D2" w14:textId="77777777" w:rsidR="00DC74D2" w:rsidRPr="00DC74D2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66886">
              <w:rPr>
                <w:rFonts w:ascii="微軟正黑體" w:eastAsia="微軟正黑體" w:hAnsi="微軟正黑體" w:hint="eastAsia"/>
                <w:b/>
              </w:rPr>
              <w:t>修業日</w:t>
            </w:r>
            <w:r w:rsidRPr="00466886">
              <w:rPr>
                <w:rFonts w:ascii="微軟正黑體" w:eastAsia="微軟正黑體" w:hAnsi="微軟正黑體"/>
                <w:b/>
              </w:rPr>
              <w:t>期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84896B0" w14:textId="77777777" w:rsidR="00DC74D2" w:rsidRPr="0054255E" w:rsidRDefault="00DC74D2" w:rsidP="00F34895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月</w:t>
            </w:r>
          </w:p>
        </w:tc>
      </w:tr>
      <w:tr w:rsidR="00DC74D2" w:rsidRPr="00975923" w14:paraId="4451FABF" w14:textId="77777777" w:rsidTr="00DC74D2">
        <w:trPr>
          <w:trHeight w:val="480"/>
          <w:jc w:val="center"/>
        </w:trPr>
        <w:tc>
          <w:tcPr>
            <w:tcW w:w="1545" w:type="dxa"/>
            <w:shd w:val="clear" w:color="auto" w:fill="auto"/>
            <w:vAlign w:val="center"/>
          </w:tcPr>
          <w:p w14:paraId="2C66E669" w14:textId="77777777" w:rsidR="00DC74D2" w:rsidRPr="0054255E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4255E">
              <w:rPr>
                <w:rFonts w:ascii="微軟正黑體" w:eastAsia="微軟正黑體" w:hAnsi="微軟正黑體" w:hint="eastAsia"/>
                <w:b/>
              </w:rPr>
              <w:t>聯絡電話</w:t>
            </w:r>
          </w:p>
        </w:tc>
        <w:tc>
          <w:tcPr>
            <w:tcW w:w="4372" w:type="dxa"/>
            <w:gridSpan w:val="2"/>
            <w:shd w:val="clear" w:color="auto" w:fill="auto"/>
            <w:vAlign w:val="center"/>
          </w:tcPr>
          <w:p w14:paraId="02A219B9" w14:textId="77777777" w:rsidR="00DC74D2" w:rsidRPr="0054255E" w:rsidRDefault="00DC74D2" w:rsidP="00DC74D2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FC17DF0" w14:textId="77777777" w:rsidR="00DC74D2" w:rsidRPr="0054255E" w:rsidRDefault="00DC74D2" w:rsidP="00DC74D2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5D092EB7" w14:textId="77777777" w:rsidR="00DC74D2" w:rsidRPr="0054255E" w:rsidRDefault="00DC74D2" w:rsidP="00DC74D2">
            <w:pPr>
              <w:snapToGrid w:val="0"/>
              <w:jc w:val="right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80D4A2E" w14:textId="77777777" w:rsidR="001E3DB6" w:rsidRPr="00352AF5" w:rsidRDefault="001E3DB6" w:rsidP="001E3DB6">
      <w:pPr>
        <w:snapToGrid w:val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741"/>
        <w:gridCol w:w="1722"/>
        <w:gridCol w:w="5602"/>
        <w:gridCol w:w="1170"/>
        <w:gridCol w:w="939"/>
      </w:tblGrid>
      <w:tr w:rsidR="001E3DB6" w:rsidRPr="00975923" w14:paraId="433AA4F2" w14:textId="77777777" w:rsidTr="00DC74D2">
        <w:trPr>
          <w:trHeight w:val="381"/>
          <w:jc w:val="center"/>
        </w:trPr>
        <w:tc>
          <w:tcPr>
            <w:tcW w:w="10174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CCFFCC"/>
            <w:vAlign w:val="center"/>
          </w:tcPr>
          <w:p w14:paraId="50E3838D" w14:textId="77777777" w:rsidR="001E3DB6" w:rsidRPr="0054255E" w:rsidRDefault="001E3DB6" w:rsidP="00B80244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425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申請文件項目</w:t>
            </w:r>
          </w:p>
        </w:tc>
      </w:tr>
      <w:tr w:rsidR="001E3DB6" w:rsidRPr="00975923" w14:paraId="6C3F5157" w14:textId="77777777" w:rsidTr="00DC74D2">
        <w:trPr>
          <w:trHeight w:val="296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3BD6A0E5" w14:textId="77777777" w:rsidR="001E3DB6" w:rsidRPr="00A61A94" w:rsidRDefault="001E3DB6" w:rsidP="00B8024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61A94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33E747E2" w14:textId="77777777" w:rsidR="001E3DB6" w:rsidRPr="00A61A94" w:rsidRDefault="001E3DB6" w:rsidP="00B8024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A61A94">
              <w:rPr>
                <w:rFonts w:ascii="微軟正黑體" w:eastAsia="微軟正黑體" w:hAnsi="微軟正黑體" w:hint="eastAsia"/>
                <w:b/>
              </w:rPr>
              <w:t>文件名稱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4ABD8902" w14:textId="77777777" w:rsidR="001E3DB6" w:rsidRPr="00A61A94" w:rsidRDefault="00DC74D2" w:rsidP="00B80244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</w:t>
            </w:r>
            <w:r>
              <w:rPr>
                <w:rFonts w:ascii="微軟正黑體" w:eastAsia="微軟正黑體" w:hAnsi="微軟正黑體"/>
                <w:b/>
              </w:rPr>
              <w:t>明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643DFEBF" w14:textId="77777777" w:rsidR="001E3DB6" w:rsidRPr="00A61A94" w:rsidRDefault="00504AFC" w:rsidP="00B8024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數</w:t>
            </w:r>
            <w:r>
              <w:rPr>
                <w:rFonts w:ascii="微軟正黑體" w:eastAsia="微軟正黑體" w:hAnsi="微軟正黑體"/>
                <w:b/>
              </w:rPr>
              <w:t>量</w:t>
            </w: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3962CA3E" w14:textId="77777777" w:rsidR="001E3DB6" w:rsidRPr="00A61A94" w:rsidRDefault="001E3DB6" w:rsidP="00B8024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61A94">
              <w:rPr>
                <w:rFonts w:ascii="微軟正黑體" w:eastAsia="微軟正黑體" w:hAnsi="微軟正黑體" w:hint="eastAsia"/>
                <w:b/>
              </w:rPr>
              <w:t>工本費</w:t>
            </w:r>
          </w:p>
          <w:p w14:paraId="1DF572BC" w14:textId="77777777" w:rsidR="001E3DB6" w:rsidRPr="00A61A94" w:rsidRDefault="001E3DB6" w:rsidP="00B8024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A61A94">
              <w:rPr>
                <w:rFonts w:ascii="微軟正黑體" w:eastAsia="微軟正黑體" w:hAnsi="微軟正黑體" w:hint="eastAsia"/>
                <w:b/>
              </w:rPr>
              <w:t>小計</w:t>
            </w:r>
          </w:p>
        </w:tc>
      </w:tr>
      <w:tr w:rsidR="00B12F92" w:rsidRPr="00975923" w14:paraId="48137131" w14:textId="77777777" w:rsidTr="00DC74D2">
        <w:trPr>
          <w:trHeight w:val="796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5420558A" w14:textId="77777777" w:rsidR="00B12F92" w:rsidRPr="0054255E" w:rsidRDefault="00B12F92" w:rsidP="00B12F92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777E6E5D" w14:textId="77777777" w:rsidR="00B12F92" w:rsidRPr="0054255E" w:rsidRDefault="00B12F92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/>
              </w:rPr>
              <w:t>分班</w:t>
            </w:r>
            <w:r>
              <w:rPr>
                <w:rFonts w:ascii="微軟正黑體" w:eastAsia="微軟正黑體" w:hAnsi="微軟正黑體"/>
              </w:rPr>
              <w:br/>
            </w:r>
            <w:r w:rsidRPr="0054255E">
              <w:rPr>
                <w:rFonts w:ascii="微軟正黑體" w:eastAsia="微軟正黑體" w:hAnsi="微軟正黑體" w:hint="eastAsia"/>
              </w:rPr>
              <w:t>中文學分證書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485CE0D1" w14:textId="77777777" w:rsidR="00B12F92" w:rsidRPr="00AC1D76" w:rsidRDefault="00B12F92" w:rsidP="00B12F92">
            <w:pPr>
              <w:pStyle w:val="a7"/>
              <w:numPr>
                <w:ilvl w:val="0"/>
                <w:numId w:val="2"/>
              </w:numPr>
              <w:snapToGrid w:val="0"/>
              <w:spacing w:line="240" w:lineRule="atLeast"/>
              <w:ind w:leftChars="0" w:left="391" w:hanging="391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A4回郵信封(請詳填郵寄地址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AC1D76">
              <w:rPr>
                <w:rFonts w:ascii="微軟正黑體" w:eastAsia="微軟正黑體" w:hAnsi="微軟正黑體" w:hint="eastAsia"/>
              </w:rPr>
              <w:t>貼足郵資)</w:t>
            </w:r>
          </w:p>
          <w:p w14:paraId="2E2995A8" w14:textId="77777777" w:rsidR="00B12F92" w:rsidRPr="0054255E" w:rsidRDefault="00B12F92" w:rsidP="00B12F92">
            <w:pPr>
              <w:pStyle w:val="a7"/>
              <w:numPr>
                <w:ilvl w:val="0"/>
                <w:numId w:val="2"/>
              </w:numPr>
              <w:snapToGrid w:val="0"/>
              <w:spacing w:line="240" w:lineRule="atLeast"/>
              <w:ind w:leftChars="0" w:left="391" w:hanging="391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工本費</w:t>
            </w:r>
            <w:r>
              <w:rPr>
                <w:rFonts w:ascii="微軟正黑體" w:eastAsia="微軟正黑體" w:hAnsi="微軟正黑體" w:hint="eastAsia"/>
              </w:rPr>
              <w:t>@10</w:t>
            </w:r>
            <w:r w:rsidRPr="00AC1D76">
              <w:rPr>
                <w:rFonts w:ascii="微軟正黑體" w:eastAsia="微軟正黑體" w:hAnsi="微軟正黑體" w:hint="eastAsia"/>
              </w:rPr>
              <w:t>0元</w:t>
            </w:r>
            <w:r>
              <w:rPr>
                <w:rFonts w:ascii="微軟正黑體" w:eastAsia="微軟正黑體" w:hAnsi="微軟正黑體" w:hint="eastAsia"/>
              </w:rPr>
              <w:t>郵票。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0C5F1ECF" w14:textId="3B8124FF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382D9755" w14:textId="0A685E00" w:rsidR="00B12F92" w:rsidRPr="0054255E" w:rsidRDefault="00B12F92" w:rsidP="00B12F92">
            <w:pPr>
              <w:rPr>
                <w:rFonts w:ascii="微軟正黑體" w:eastAsia="微軟正黑體" w:hAnsi="微軟正黑體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54255E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B12F92" w:rsidRPr="00975923" w14:paraId="0A356EEA" w14:textId="77777777" w:rsidTr="00DC74D2">
        <w:trPr>
          <w:trHeight w:val="810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2CEA526C" w14:textId="77777777" w:rsidR="00B12F92" w:rsidRPr="0054255E" w:rsidRDefault="00B12F92" w:rsidP="00B12F92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3468C91C" w14:textId="77777777" w:rsidR="00B12F92" w:rsidRPr="0054255E" w:rsidRDefault="00B12F92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/>
              </w:rPr>
              <w:t>分班</w:t>
            </w:r>
            <w:r>
              <w:rPr>
                <w:rFonts w:ascii="微軟正黑體" w:eastAsia="微軟正黑體" w:hAnsi="微軟正黑體"/>
              </w:rPr>
              <w:br/>
            </w:r>
            <w:r w:rsidRPr="0054255E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 w:hint="eastAsia"/>
              </w:rPr>
              <w:t>學分</w:t>
            </w:r>
            <w:r w:rsidRPr="0054255E">
              <w:rPr>
                <w:rFonts w:ascii="微軟正黑體" w:eastAsia="微軟正黑體" w:hAnsi="微軟正黑體" w:hint="eastAsia"/>
              </w:rPr>
              <w:t>證書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32F802C7" w14:textId="77777777" w:rsidR="00B12F92" w:rsidRPr="00AC1D76" w:rsidRDefault="00B12F92" w:rsidP="00B12F92">
            <w:pPr>
              <w:pStyle w:val="a7"/>
              <w:numPr>
                <w:ilvl w:val="0"/>
                <w:numId w:val="4"/>
              </w:numPr>
              <w:snapToGrid w:val="0"/>
              <w:spacing w:line="240" w:lineRule="atLeast"/>
              <w:ind w:leftChars="0" w:left="391" w:hanging="391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A4回郵信封(請詳填郵寄地址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AC1D76">
              <w:rPr>
                <w:rFonts w:ascii="微軟正黑體" w:eastAsia="微軟正黑體" w:hAnsi="微軟正黑體" w:hint="eastAsia"/>
              </w:rPr>
              <w:t>貼足郵資)</w:t>
            </w:r>
          </w:p>
          <w:p w14:paraId="6F8F4A55" w14:textId="77777777" w:rsidR="00B12F92" w:rsidRPr="0054255E" w:rsidRDefault="00B12F92" w:rsidP="00B12F92">
            <w:pPr>
              <w:pStyle w:val="a7"/>
              <w:numPr>
                <w:ilvl w:val="0"/>
                <w:numId w:val="4"/>
              </w:numPr>
              <w:snapToGrid w:val="0"/>
              <w:spacing w:line="240" w:lineRule="atLeast"/>
              <w:ind w:leftChars="0" w:left="391" w:hanging="391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工本費@</w:t>
            </w:r>
            <w:r>
              <w:rPr>
                <w:rFonts w:ascii="微軟正黑體" w:eastAsia="微軟正黑體" w:hAnsi="微軟正黑體" w:hint="eastAsia"/>
              </w:rPr>
              <w:t>15</w:t>
            </w:r>
            <w:r w:rsidRPr="00AC1D76">
              <w:rPr>
                <w:rFonts w:ascii="微軟正黑體" w:eastAsia="微軟正黑體" w:hAnsi="微軟正黑體" w:hint="eastAsia"/>
              </w:rPr>
              <w:t>0元</w:t>
            </w:r>
            <w:r>
              <w:rPr>
                <w:rFonts w:ascii="微軟正黑體" w:eastAsia="微軟正黑體" w:hAnsi="微軟正黑體" w:hint="eastAsia"/>
              </w:rPr>
              <w:t>郵票。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67238800" w14:textId="6475267F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59256235" w14:textId="4844EF13" w:rsidR="00B12F92" w:rsidRPr="0054255E" w:rsidRDefault="00B12F92" w:rsidP="00B12F92">
            <w:pPr>
              <w:rPr>
                <w:rFonts w:ascii="微軟正黑體" w:eastAsia="微軟正黑體" w:hAnsi="微軟正黑體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54255E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B12F92" w:rsidRPr="00975923" w14:paraId="77895D4C" w14:textId="77777777" w:rsidTr="00DC74D2">
        <w:trPr>
          <w:trHeight w:val="810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3EECAA73" w14:textId="77777777" w:rsidR="00B12F92" w:rsidRPr="0054255E" w:rsidRDefault="00B12F92" w:rsidP="00B12F92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1853D466" w14:textId="77777777" w:rsidR="00B12F92" w:rsidRPr="0054255E" w:rsidRDefault="00B12F92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非</w:t>
            </w:r>
            <w:r>
              <w:rPr>
                <w:rFonts w:ascii="微軟正黑體" w:eastAsia="微軟正黑體" w:hAnsi="微軟正黑體"/>
              </w:rPr>
              <w:t>學分班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結</w:t>
            </w:r>
            <w:r>
              <w:rPr>
                <w:rFonts w:ascii="微軟正黑體" w:eastAsia="微軟正黑體" w:hAnsi="微軟正黑體"/>
              </w:rPr>
              <w:t>業證書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6307FFA1" w14:textId="77777777" w:rsidR="00B12F92" w:rsidRPr="00AC1D76" w:rsidRDefault="00B12F92" w:rsidP="00B12F92">
            <w:pPr>
              <w:pStyle w:val="a7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A4回郵信封(請詳填郵寄地址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AC1D76">
              <w:rPr>
                <w:rFonts w:ascii="微軟正黑體" w:eastAsia="微軟正黑體" w:hAnsi="微軟正黑體" w:hint="eastAsia"/>
              </w:rPr>
              <w:t>貼足郵資)</w:t>
            </w:r>
          </w:p>
          <w:p w14:paraId="44E6B4A1" w14:textId="77777777" w:rsidR="00B12F92" w:rsidRPr="00AC1D76" w:rsidRDefault="00B12F92" w:rsidP="00B12F92">
            <w:pPr>
              <w:pStyle w:val="a7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工本費</w:t>
            </w:r>
            <w:r>
              <w:rPr>
                <w:rFonts w:ascii="微軟正黑體" w:eastAsia="微軟正黑體" w:hAnsi="微軟正黑體" w:hint="eastAsia"/>
              </w:rPr>
              <w:t>@10</w:t>
            </w:r>
            <w:r w:rsidRPr="00AC1D76">
              <w:rPr>
                <w:rFonts w:ascii="微軟正黑體" w:eastAsia="微軟正黑體" w:hAnsi="微軟正黑體" w:hint="eastAsia"/>
              </w:rPr>
              <w:t>0元</w:t>
            </w:r>
            <w:r>
              <w:rPr>
                <w:rFonts w:ascii="微軟正黑體" w:eastAsia="微軟正黑體" w:hAnsi="微軟正黑體" w:hint="eastAsia"/>
              </w:rPr>
              <w:t>郵票。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61AC68F7" w14:textId="7D52CA7F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2E43BBD3" w14:textId="289D743E" w:rsidR="00B12F92" w:rsidRPr="00951ECA" w:rsidRDefault="00B12F92" w:rsidP="00B12F92">
            <w:pPr>
              <w:rPr>
                <w:rFonts w:ascii="微軟正黑體" w:eastAsia="微軟正黑體" w:hAnsi="微軟正黑體"/>
                <w:u w:val="single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54255E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B12F92" w:rsidRPr="00975923" w14:paraId="1B6379C9" w14:textId="77777777" w:rsidTr="00DC74D2">
        <w:trPr>
          <w:trHeight w:val="600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6BCD3008" w14:textId="77777777" w:rsidR="00B12F92" w:rsidRPr="0054255E" w:rsidRDefault="00B12F92" w:rsidP="00B12F92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64038E1E" w14:textId="77777777" w:rsidR="00807457" w:rsidRDefault="00807457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學分班</w:t>
            </w:r>
          </w:p>
          <w:p w14:paraId="39B893D3" w14:textId="206F2C4F" w:rsidR="00B12F92" w:rsidRPr="0054255E" w:rsidRDefault="00B12F92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中文成績單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3A155413" w14:textId="77777777" w:rsidR="00B12F92" w:rsidRPr="00AC1D76" w:rsidRDefault="00B12F92" w:rsidP="00B12F92">
            <w:pPr>
              <w:pStyle w:val="a7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A4回郵信封(請詳填郵寄地址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AC1D76">
              <w:rPr>
                <w:rFonts w:ascii="微軟正黑體" w:eastAsia="微軟正黑體" w:hAnsi="微軟正黑體" w:hint="eastAsia"/>
              </w:rPr>
              <w:t>貼足郵資)</w:t>
            </w:r>
          </w:p>
          <w:p w14:paraId="5602C808" w14:textId="5F471D0A" w:rsidR="00B12F92" w:rsidRPr="0054255E" w:rsidRDefault="00B12F92" w:rsidP="00B12F92">
            <w:pPr>
              <w:pStyle w:val="a7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工本費@20元</w:t>
            </w:r>
            <w:r>
              <w:rPr>
                <w:rFonts w:ascii="微軟正黑體" w:eastAsia="微軟正黑體" w:hAnsi="微軟正黑體" w:hint="eastAsia"/>
              </w:rPr>
              <w:t>郵票。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56582D3A" w14:textId="6C2F6DB5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0FCBE02B" w14:textId="77777777" w:rsidR="00B12F92" w:rsidRPr="0054255E" w:rsidRDefault="00B12F92" w:rsidP="00B12F92">
            <w:pPr>
              <w:rPr>
                <w:rFonts w:ascii="微軟正黑體" w:eastAsia="微軟正黑體" w:hAnsi="微軟正黑體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54255E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B12F92" w:rsidRPr="00975923" w14:paraId="43D8FC57" w14:textId="77777777" w:rsidTr="00DC74D2">
        <w:trPr>
          <w:trHeight w:val="600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52D3FF9A" w14:textId="77777777" w:rsidR="00B12F92" w:rsidRPr="0054255E" w:rsidRDefault="00B12F92" w:rsidP="00B12F92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0C8EE221" w14:textId="77777777" w:rsidR="00807457" w:rsidRDefault="00807457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學分班</w:t>
            </w:r>
          </w:p>
          <w:p w14:paraId="2A019355" w14:textId="6ABA6A5A" w:rsidR="00B12F92" w:rsidRDefault="00B12F92" w:rsidP="00B12F9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英文成績單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76557DE7" w14:textId="77777777" w:rsidR="00B12F92" w:rsidRPr="00AC1D76" w:rsidRDefault="00B12F92" w:rsidP="00807457">
            <w:pPr>
              <w:pStyle w:val="a7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A4回郵信封(請詳填郵寄地址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AC1D76">
              <w:rPr>
                <w:rFonts w:ascii="微軟正黑體" w:eastAsia="微軟正黑體" w:hAnsi="微軟正黑體" w:hint="eastAsia"/>
              </w:rPr>
              <w:t>貼足郵資)</w:t>
            </w:r>
          </w:p>
          <w:p w14:paraId="197DFC4C" w14:textId="2D78DE95" w:rsidR="00B12F92" w:rsidRPr="00AC1D76" w:rsidRDefault="00B12F92" w:rsidP="00807457">
            <w:pPr>
              <w:pStyle w:val="a7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工本費@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AC1D76">
              <w:rPr>
                <w:rFonts w:ascii="微軟正黑體" w:eastAsia="微軟正黑體" w:hAnsi="微軟正黑體" w:hint="eastAsia"/>
              </w:rPr>
              <w:t>0元</w:t>
            </w:r>
            <w:r>
              <w:rPr>
                <w:rFonts w:ascii="微軟正黑體" w:eastAsia="微軟正黑體" w:hAnsi="微軟正黑體" w:hint="eastAsia"/>
              </w:rPr>
              <w:t>郵票。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1144AFFA" w14:textId="77777777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131FBE6C" w14:textId="0C4CD901" w:rsidR="00B12F92" w:rsidRPr="00951ECA" w:rsidRDefault="00B12F92" w:rsidP="00B12F92">
            <w:pPr>
              <w:rPr>
                <w:rFonts w:ascii="微軟正黑體" w:eastAsia="微軟正黑體" w:hAnsi="微軟正黑體"/>
                <w:u w:val="single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54255E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B12F92" w:rsidRPr="00975923" w14:paraId="42D252A4" w14:textId="77777777" w:rsidTr="00DC74D2">
        <w:trPr>
          <w:trHeight w:val="600"/>
          <w:jc w:val="center"/>
        </w:trPr>
        <w:tc>
          <w:tcPr>
            <w:tcW w:w="74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4" w:space="0" w:color="auto"/>
            </w:tcBorders>
            <w:shd w:val="clear" w:color="auto" w:fill="auto"/>
            <w:vAlign w:val="center"/>
          </w:tcPr>
          <w:p w14:paraId="625ADD7A" w14:textId="77777777" w:rsidR="00B12F92" w:rsidRPr="0054255E" w:rsidRDefault="00B12F92" w:rsidP="00B12F92">
            <w:pPr>
              <w:pStyle w:val="a7"/>
              <w:numPr>
                <w:ilvl w:val="0"/>
                <w:numId w:val="7"/>
              </w:numPr>
              <w:snapToGrid w:val="0"/>
              <w:ind w:leftChars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22" w:type="dxa"/>
            <w:tcBorders>
              <w:top w:val="single" w:sz="12" w:space="0" w:color="003300"/>
              <w:left w:val="single" w:sz="4" w:space="0" w:color="auto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52EF71C1" w14:textId="7CD9D4AD" w:rsidR="00B12F92" w:rsidRPr="0054255E" w:rsidRDefault="00B12F92" w:rsidP="00B12F92">
            <w:pPr>
              <w:snapToGrid w:val="0"/>
              <w:rPr>
                <w:rFonts w:ascii="微軟正黑體" w:eastAsia="微軟正黑體" w:hAnsi="微軟正黑體"/>
              </w:rPr>
            </w:pPr>
            <w:r w:rsidRPr="0054255E">
              <w:rPr>
                <w:rFonts w:ascii="微軟正黑體" w:eastAsia="微軟正黑體" w:hAnsi="微軟正黑體" w:hint="eastAsia"/>
              </w:rPr>
              <w:t>上課證明書</w:t>
            </w:r>
          </w:p>
        </w:tc>
        <w:tc>
          <w:tcPr>
            <w:tcW w:w="5602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4BC0E510" w14:textId="77777777" w:rsidR="00B12F92" w:rsidRPr="00AC1D76" w:rsidRDefault="00B12F92" w:rsidP="00B12F92">
            <w:pPr>
              <w:pStyle w:val="a7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A4回郵信封(請詳填郵寄地址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AC1D76">
              <w:rPr>
                <w:rFonts w:ascii="微軟正黑體" w:eastAsia="微軟正黑體" w:hAnsi="微軟正黑體" w:hint="eastAsia"/>
              </w:rPr>
              <w:t>貼足郵資)</w:t>
            </w:r>
          </w:p>
          <w:p w14:paraId="46EBCA30" w14:textId="42206629" w:rsidR="00B12F92" w:rsidRPr="00AC1D76" w:rsidRDefault="00B12F92" w:rsidP="00B12F92">
            <w:pPr>
              <w:pStyle w:val="a7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</w:rPr>
            </w:pPr>
            <w:r w:rsidRPr="00AC1D76">
              <w:rPr>
                <w:rFonts w:ascii="微軟正黑體" w:eastAsia="微軟正黑體" w:hAnsi="微軟正黑體" w:hint="eastAsia"/>
              </w:rPr>
              <w:t>工本費@20元</w:t>
            </w:r>
            <w:r>
              <w:rPr>
                <w:rFonts w:ascii="微軟正黑體" w:eastAsia="微軟正黑體" w:hAnsi="微軟正黑體" w:hint="eastAsia"/>
              </w:rPr>
              <w:t>郵票。</w:t>
            </w:r>
          </w:p>
        </w:tc>
        <w:tc>
          <w:tcPr>
            <w:tcW w:w="1170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6" w:space="0" w:color="003300"/>
            </w:tcBorders>
            <w:shd w:val="clear" w:color="auto" w:fill="auto"/>
            <w:vAlign w:val="center"/>
          </w:tcPr>
          <w:p w14:paraId="3C5B6E55" w14:textId="77777777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  <w:r w:rsidRPr="0054255E">
              <w:rPr>
                <w:rFonts w:ascii="微軟正黑體" w:eastAsia="微軟正黑體" w:hAnsi="微軟正黑體" w:hint="eastAsia"/>
              </w:rPr>
              <w:t>共申請</w:t>
            </w:r>
          </w:p>
          <w:p w14:paraId="5EB85B71" w14:textId="1AA4883A" w:rsidR="00B12F92" w:rsidRPr="0054255E" w:rsidRDefault="00B12F92" w:rsidP="00B12F92">
            <w:pPr>
              <w:snapToGrid w:val="0"/>
              <w:ind w:leftChars="6" w:left="14"/>
              <w:rPr>
                <w:rFonts w:ascii="微軟正黑體" w:eastAsia="微軟正黑體" w:hAnsi="微軟正黑體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54255E"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939" w:type="dxa"/>
            <w:tcBorders>
              <w:top w:val="single" w:sz="12" w:space="0" w:color="003300"/>
              <w:left w:val="single" w:sz="6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6198ED3E" w14:textId="350AC847" w:rsidR="00B12F92" w:rsidRPr="00951ECA" w:rsidRDefault="00B12F92" w:rsidP="00B12F92">
            <w:pPr>
              <w:rPr>
                <w:rFonts w:ascii="微軟正黑體" w:eastAsia="微軟正黑體" w:hAnsi="微軟正黑體"/>
                <w:u w:val="single"/>
              </w:rPr>
            </w:pP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951ECA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54255E">
              <w:rPr>
                <w:rFonts w:ascii="微軟正黑體" w:eastAsia="微軟正黑體" w:hAnsi="微軟正黑體" w:hint="eastAsia"/>
              </w:rPr>
              <w:t>元</w:t>
            </w:r>
          </w:p>
        </w:tc>
      </w:tr>
      <w:tr w:rsidR="00B12F92" w:rsidRPr="00975923" w14:paraId="0F5A0D04" w14:textId="77777777" w:rsidTr="00DC74D2">
        <w:trPr>
          <w:trHeight w:val="623"/>
          <w:jc w:val="center"/>
        </w:trPr>
        <w:tc>
          <w:tcPr>
            <w:tcW w:w="10174" w:type="dxa"/>
            <w:gridSpan w:val="5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5243D548" w14:textId="77777777" w:rsidR="00B12F92" w:rsidRPr="002F45B8" w:rsidRDefault="00B12F92" w:rsidP="00B12F92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2F45B8">
              <w:rPr>
                <w:rFonts w:ascii="微軟正黑體" w:eastAsia="微軟正黑體" w:hAnsi="微軟正黑體" w:hint="eastAsia"/>
              </w:rPr>
              <w:t>工本費合計</w:t>
            </w:r>
            <w:r w:rsidRPr="002F45B8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2F45B8">
              <w:rPr>
                <w:rFonts w:ascii="微軟正黑體" w:eastAsia="微軟正黑體" w:hAnsi="微軟正黑體" w:hint="eastAsia"/>
              </w:rPr>
              <w:t xml:space="preserve"> 元(工本費</w:t>
            </w:r>
            <w:r>
              <w:rPr>
                <w:rFonts w:ascii="微軟正黑體" w:eastAsia="微軟正黑體" w:hAnsi="微軟正黑體" w:hint="eastAsia"/>
              </w:rPr>
              <w:t>請以</w:t>
            </w:r>
            <w:r w:rsidRPr="002F45B8">
              <w:rPr>
                <w:rFonts w:ascii="微軟正黑體" w:eastAsia="微軟正黑體" w:hAnsi="微軟正黑體" w:hint="eastAsia"/>
              </w:rPr>
              <w:t>等值之郵票支付)</w:t>
            </w:r>
          </w:p>
        </w:tc>
      </w:tr>
    </w:tbl>
    <w:p w14:paraId="0CB20E79" w14:textId="77777777" w:rsidR="00951ECA" w:rsidRPr="00951ECA" w:rsidRDefault="00DC74D2" w:rsidP="001E3DB6">
      <w:pPr>
        <w:numPr>
          <w:ilvl w:val="0"/>
          <w:numId w:val="1"/>
        </w:numPr>
        <w:snapToGrid w:val="0"/>
        <w:ind w:left="357" w:hanging="357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製</w:t>
      </w:r>
      <w:r>
        <w:rPr>
          <w:rFonts w:ascii="微軟正黑體" w:eastAsia="微軟正黑體" w:hAnsi="微軟正黑體"/>
          <w:b/>
        </w:rPr>
        <w:t>作</w:t>
      </w:r>
      <w:r w:rsidR="00951ECA" w:rsidRPr="00951ECA">
        <w:rPr>
          <w:rFonts w:ascii="微軟正黑體" w:eastAsia="微軟正黑體" w:hAnsi="微軟正黑體" w:hint="eastAsia"/>
          <w:b/>
        </w:rPr>
        <w:t>工作天一週。</w:t>
      </w:r>
    </w:p>
    <w:p w14:paraId="25E1FE64" w14:textId="77777777" w:rsidR="001E3DB6" w:rsidRPr="00951ECA" w:rsidRDefault="001E3DB6" w:rsidP="001E3DB6">
      <w:pPr>
        <w:numPr>
          <w:ilvl w:val="0"/>
          <w:numId w:val="1"/>
        </w:numPr>
        <w:snapToGrid w:val="0"/>
        <w:ind w:left="357" w:hanging="357"/>
        <w:rPr>
          <w:rFonts w:ascii="微軟正黑體" w:eastAsia="微軟正黑體" w:hAnsi="微軟正黑體"/>
          <w:b/>
        </w:rPr>
      </w:pPr>
      <w:r w:rsidRPr="00951ECA">
        <w:rPr>
          <w:rFonts w:ascii="微軟正黑體" w:eastAsia="微軟正黑體" w:hAnsi="微軟正黑體" w:hint="eastAsia"/>
          <w:b/>
        </w:rPr>
        <w:t>填妥本表後連同工本費、回郵信封(請務必貼足回郵郵資;申請學</w:t>
      </w:r>
      <w:r w:rsidR="00DC74D2">
        <w:rPr>
          <w:rFonts w:ascii="微軟正黑體" w:eastAsia="微軟正黑體" w:hAnsi="微軟正黑體" w:hint="eastAsia"/>
          <w:b/>
        </w:rPr>
        <w:t>分</w:t>
      </w:r>
      <w:r w:rsidRPr="00951ECA">
        <w:rPr>
          <w:rFonts w:ascii="微軟正黑體" w:eastAsia="微軟正黑體" w:hAnsi="微軟正黑體" w:hint="eastAsia"/>
          <w:b/>
        </w:rPr>
        <w:t>證書者請附A4信封)寄至</w:t>
      </w:r>
      <w:r w:rsidR="00951ECA" w:rsidRPr="00951ECA">
        <w:rPr>
          <w:rFonts w:ascii="微軟正黑體" w:eastAsia="微軟正黑體" w:hAnsi="微軟正黑體" w:hint="eastAsia"/>
          <w:b/>
        </w:rPr>
        <w:t>433台中市沙鹿區</w:t>
      </w:r>
      <w:r w:rsidR="00DC74D2">
        <w:rPr>
          <w:rFonts w:ascii="微軟正黑體" w:eastAsia="微軟正黑體" w:hAnsi="微軟正黑體" w:hint="eastAsia"/>
          <w:b/>
        </w:rPr>
        <w:t>臺灣</w:t>
      </w:r>
      <w:r w:rsidR="00DC74D2">
        <w:rPr>
          <w:rFonts w:ascii="微軟正黑體" w:eastAsia="微軟正黑體" w:hAnsi="微軟正黑體"/>
          <w:b/>
        </w:rPr>
        <w:t>大</w:t>
      </w:r>
      <w:r w:rsidR="00DC74D2">
        <w:rPr>
          <w:rFonts w:ascii="微軟正黑體" w:eastAsia="微軟正黑體" w:hAnsi="微軟正黑體" w:hint="eastAsia"/>
          <w:b/>
        </w:rPr>
        <w:t>道7段</w:t>
      </w:r>
      <w:r w:rsidR="00951ECA" w:rsidRPr="00951ECA">
        <w:rPr>
          <w:rFonts w:ascii="微軟正黑體" w:eastAsia="微軟正黑體" w:hAnsi="微軟正黑體" w:hint="eastAsia"/>
          <w:b/>
        </w:rPr>
        <w:t>200號 靜宜大學</w:t>
      </w:r>
      <w:r w:rsidRPr="00951ECA">
        <w:rPr>
          <w:rFonts w:ascii="微軟正黑體" w:eastAsia="微軟正黑體" w:hAnsi="微軟正黑體" w:hint="eastAsia"/>
          <w:b/>
        </w:rPr>
        <w:t>【</w:t>
      </w:r>
      <w:r w:rsidR="00951ECA" w:rsidRPr="00951ECA">
        <w:rPr>
          <w:rFonts w:ascii="微軟正黑體" w:eastAsia="微軟正黑體" w:hAnsi="微軟正黑體" w:hint="eastAsia"/>
          <w:b/>
        </w:rPr>
        <w:t>推廣教育處</w:t>
      </w:r>
      <w:r w:rsidRPr="00951ECA">
        <w:rPr>
          <w:rFonts w:ascii="微軟正黑體" w:eastAsia="微軟正黑體" w:hAnsi="微軟正黑體" w:hint="eastAsia"/>
          <w:b/>
        </w:rPr>
        <w:t>】收即可。</w:t>
      </w:r>
    </w:p>
    <w:p w14:paraId="69E91246" w14:textId="77777777" w:rsidR="005507B0" w:rsidRPr="001E3DB6" w:rsidRDefault="001E3DB6" w:rsidP="005507B0">
      <w:pPr>
        <w:numPr>
          <w:ilvl w:val="0"/>
          <w:numId w:val="1"/>
        </w:numPr>
        <w:snapToGrid w:val="0"/>
        <w:ind w:left="357" w:hanging="357"/>
      </w:pPr>
      <w:r w:rsidRPr="00A61A94">
        <w:rPr>
          <w:rFonts w:ascii="微軟正黑體" w:eastAsia="微軟正黑體" w:hAnsi="微軟正黑體" w:hint="eastAsia"/>
          <w:b/>
        </w:rPr>
        <w:t>本表僅供下載列印郵寄申請，</w:t>
      </w:r>
      <w:r w:rsidR="00951ECA" w:rsidRPr="00A61A94">
        <w:rPr>
          <w:rFonts w:ascii="微軟正黑體" w:eastAsia="微軟正黑體" w:hAnsi="微軟正黑體" w:hint="eastAsia"/>
          <w:b/>
        </w:rPr>
        <w:t>本處</w:t>
      </w:r>
      <w:r w:rsidRPr="00A61A94">
        <w:rPr>
          <w:rFonts w:ascii="微軟正黑體" w:eastAsia="微軟正黑體" w:hAnsi="微軟正黑體" w:hint="eastAsia"/>
          <w:b/>
        </w:rPr>
        <w:t>目前尚不受理網路申請！！</w:t>
      </w:r>
    </w:p>
    <w:sectPr w:rsidR="005507B0" w:rsidRPr="001E3DB6" w:rsidSect="0074104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DF55" w14:textId="77777777" w:rsidR="00D067A7" w:rsidRDefault="00D067A7" w:rsidP="001E3DB6">
      <w:r>
        <w:separator/>
      </w:r>
    </w:p>
  </w:endnote>
  <w:endnote w:type="continuationSeparator" w:id="0">
    <w:p w14:paraId="684D0D2C" w14:textId="77777777" w:rsidR="00D067A7" w:rsidRDefault="00D067A7" w:rsidP="001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A46C" w14:textId="77777777" w:rsidR="00D067A7" w:rsidRDefault="00D067A7" w:rsidP="001E3DB6">
      <w:r>
        <w:separator/>
      </w:r>
    </w:p>
  </w:footnote>
  <w:footnote w:type="continuationSeparator" w:id="0">
    <w:p w14:paraId="10B462C4" w14:textId="77777777" w:rsidR="00D067A7" w:rsidRDefault="00D067A7" w:rsidP="001E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2EEB" w14:textId="77777777" w:rsidR="00741044" w:rsidRDefault="00741044" w:rsidP="00741044">
    <w:pPr>
      <w:pStyle w:val="a3"/>
      <w:rPr>
        <w:rFonts w:ascii="標楷體" w:eastAsia="標楷體" w:hAnsi="標楷體"/>
      </w:rPr>
    </w:pPr>
    <w:r w:rsidRPr="001E02DB">
      <w:rPr>
        <w:rFonts w:ascii="標楷體" w:eastAsia="標楷體" w:hAnsi="標楷體" w:hint="eastAsia"/>
      </w:rPr>
      <w:t>文</w:t>
    </w:r>
    <w:r w:rsidRPr="001E02DB">
      <w:rPr>
        <w:rFonts w:ascii="標楷體" w:eastAsia="標楷體" w:hAnsi="標楷體"/>
      </w:rPr>
      <w:t>件編</w:t>
    </w:r>
    <w:r w:rsidRPr="001E02DB">
      <w:rPr>
        <w:rFonts w:ascii="標楷體" w:eastAsia="標楷體" w:hAnsi="標楷體" w:hint="eastAsia"/>
      </w:rPr>
      <w:t>號</w:t>
    </w:r>
    <w:r>
      <w:rPr>
        <w:rFonts w:ascii="標楷體" w:eastAsia="標楷體" w:hAnsi="標楷體" w:hint="eastAsia"/>
      </w:rPr>
      <w:t>：PU-11300-D</w:t>
    </w:r>
    <w:r>
      <w:rPr>
        <w:rFonts w:ascii="標楷體" w:eastAsia="標楷體" w:hAnsi="標楷體"/>
      </w:rPr>
      <w:t>-0108-20170928</w:t>
    </w:r>
  </w:p>
  <w:p w14:paraId="530AC4A9" w14:textId="77777777" w:rsidR="00741044" w:rsidRDefault="00741044" w:rsidP="00741044">
    <w:pPr>
      <w:pStyle w:val="a3"/>
      <w:tabs>
        <w:tab w:val="clear" w:pos="4153"/>
        <w:tab w:val="clear" w:pos="8306"/>
        <w:tab w:val="left" w:pos="5812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>管</w:t>
    </w:r>
    <w:r>
      <w:rPr>
        <w:rFonts w:ascii="標楷體" w:eastAsia="標楷體" w:hAnsi="標楷體"/>
      </w:rPr>
      <w:t>理單</w:t>
    </w:r>
    <w:r>
      <w:rPr>
        <w:rFonts w:ascii="標楷體" w:eastAsia="標楷體" w:hAnsi="標楷體" w:hint="eastAsia"/>
      </w:rPr>
      <w:t>位</w:t>
    </w:r>
    <w:r>
      <w:rPr>
        <w:rFonts w:ascii="標楷體" w:eastAsia="標楷體" w:hAnsi="標楷體"/>
      </w:rPr>
      <w:t>：</w:t>
    </w:r>
    <w:r>
      <w:rPr>
        <w:rFonts w:ascii="標楷體" w:eastAsia="標楷體" w:hAnsi="標楷體" w:hint="eastAsia"/>
      </w:rPr>
      <w:t>推</w:t>
    </w:r>
    <w:r>
      <w:rPr>
        <w:rFonts w:ascii="標楷體" w:eastAsia="標楷體" w:hAnsi="標楷體"/>
      </w:rPr>
      <w:t>廣教育處</w:t>
    </w:r>
    <w:r>
      <w:rPr>
        <w:rFonts w:ascii="標楷體" w:eastAsia="標楷體" w:hAnsi="標楷體"/>
      </w:rPr>
      <w:tab/>
    </w:r>
    <w:r>
      <w:rPr>
        <w:rFonts w:ascii="標楷體" w:eastAsia="標楷體" w:hAnsi="標楷體" w:hint="eastAsia"/>
      </w:rPr>
      <w:t>文</w:t>
    </w:r>
    <w:r>
      <w:rPr>
        <w:rFonts w:ascii="標楷體" w:eastAsia="標楷體" w:hAnsi="標楷體"/>
      </w:rPr>
      <w:t>件名稱：</w:t>
    </w:r>
    <w:r>
      <w:rPr>
        <w:rFonts w:ascii="標楷體" w:eastAsia="標楷體" w:hAnsi="標楷體" w:hint="eastAsia"/>
      </w:rPr>
      <w:t>推</w:t>
    </w:r>
    <w:r>
      <w:rPr>
        <w:rFonts w:ascii="標楷體" w:eastAsia="標楷體" w:hAnsi="標楷體"/>
      </w:rPr>
      <w:t>廣教育處教</w:t>
    </w:r>
    <w:r>
      <w:rPr>
        <w:rFonts w:ascii="標楷體" w:eastAsia="標楷體" w:hAnsi="標楷體" w:hint="eastAsia"/>
      </w:rPr>
      <w:t>學員</w:t>
    </w:r>
    <w:r>
      <w:rPr>
        <w:rFonts w:ascii="標楷體" w:eastAsia="標楷體" w:hAnsi="標楷體"/>
      </w:rPr>
      <w:t>文件申請表</w:t>
    </w:r>
  </w:p>
  <w:p w14:paraId="5F2778AF" w14:textId="77777777" w:rsidR="00741044" w:rsidRPr="00741044" w:rsidRDefault="00741044" w:rsidP="00741044">
    <w:pPr>
      <w:pStyle w:val="a3"/>
      <w:tabs>
        <w:tab w:val="clear" w:pos="4153"/>
        <w:tab w:val="clear" w:pos="8306"/>
        <w:tab w:val="left" w:pos="5812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版    </w:t>
    </w:r>
    <w:r>
      <w:rPr>
        <w:rFonts w:ascii="標楷體" w:eastAsia="標楷體" w:hAnsi="標楷體"/>
      </w:rPr>
      <w:t>次：</w:t>
    </w: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ab/>
      <w:t>2017</w:t>
    </w:r>
    <w:r>
      <w:rPr>
        <w:rFonts w:ascii="標楷體" w:eastAsia="標楷體" w:hAnsi="標楷體" w:hint="eastAsia"/>
      </w:rPr>
      <w:t>0928增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140"/>
    <w:multiLevelType w:val="hybridMultilevel"/>
    <w:tmpl w:val="5ED6A1C4"/>
    <w:lvl w:ilvl="0" w:tplc="23F003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D6676"/>
    <w:multiLevelType w:val="hybridMultilevel"/>
    <w:tmpl w:val="5D6687E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CE7B78"/>
    <w:multiLevelType w:val="hybridMultilevel"/>
    <w:tmpl w:val="0800254E"/>
    <w:lvl w:ilvl="0" w:tplc="94785560">
      <w:start w:val="1"/>
      <w:numFmt w:val="decimal"/>
      <w:lvlText w:val="%1."/>
      <w:lvlJc w:val="left"/>
      <w:pPr>
        <w:ind w:left="480" w:hanging="480"/>
      </w:pPr>
      <w:rPr>
        <w:rFonts w:hint="eastAsia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71635"/>
    <w:multiLevelType w:val="hybridMultilevel"/>
    <w:tmpl w:val="5D6687EE"/>
    <w:lvl w:ilvl="0" w:tplc="B41C2D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557D2"/>
    <w:multiLevelType w:val="hybridMultilevel"/>
    <w:tmpl w:val="A9DCE318"/>
    <w:lvl w:ilvl="0" w:tplc="DA569A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D071E"/>
    <w:multiLevelType w:val="hybridMultilevel"/>
    <w:tmpl w:val="99223BAE"/>
    <w:lvl w:ilvl="0" w:tplc="4D0634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FB52E0"/>
    <w:multiLevelType w:val="hybridMultilevel"/>
    <w:tmpl w:val="52ECA46A"/>
    <w:lvl w:ilvl="0" w:tplc="DA569A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F1AAA"/>
    <w:multiLevelType w:val="hybridMultilevel"/>
    <w:tmpl w:val="5ED6A1C4"/>
    <w:lvl w:ilvl="0" w:tplc="23F003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BA1A90"/>
    <w:multiLevelType w:val="hybridMultilevel"/>
    <w:tmpl w:val="5D6687E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4D0DAF"/>
    <w:multiLevelType w:val="hybridMultilevel"/>
    <w:tmpl w:val="2C44A620"/>
    <w:lvl w:ilvl="0" w:tplc="398E50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840645"/>
    <w:multiLevelType w:val="hybridMultilevel"/>
    <w:tmpl w:val="5D6687E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E51E48"/>
    <w:multiLevelType w:val="hybridMultilevel"/>
    <w:tmpl w:val="5ED6A1C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A93A3C"/>
    <w:multiLevelType w:val="hybridMultilevel"/>
    <w:tmpl w:val="08483658"/>
    <w:lvl w:ilvl="0" w:tplc="C63A5C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C0B7F07"/>
    <w:multiLevelType w:val="hybridMultilevel"/>
    <w:tmpl w:val="FDF2BAF6"/>
    <w:lvl w:ilvl="0" w:tplc="23FCBC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B6"/>
    <w:rsid w:val="00146C97"/>
    <w:rsid w:val="001E3DB6"/>
    <w:rsid w:val="002253F9"/>
    <w:rsid w:val="002F45B8"/>
    <w:rsid w:val="00407973"/>
    <w:rsid w:val="00433FDB"/>
    <w:rsid w:val="0044371C"/>
    <w:rsid w:val="004E1331"/>
    <w:rsid w:val="00504AFC"/>
    <w:rsid w:val="0054255E"/>
    <w:rsid w:val="005507B0"/>
    <w:rsid w:val="006948A6"/>
    <w:rsid w:val="00741044"/>
    <w:rsid w:val="007436B2"/>
    <w:rsid w:val="00786E55"/>
    <w:rsid w:val="00807457"/>
    <w:rsid w:val="00932CE5"/>
    <w:rsid w:val="00951ECA"/>
    <w:rsid w:val="009B0243"/>
    <w:rsid w:val="00A61A94"/>
    <w:rsid w:val="00AC1D76"/>
    <w:rsid w:val="00B12F92"/>
    <w:rsid w:val="00C2696D"/>
    <w:rsid w:val="00D067A7"/>
    <w:rsid w:val="00D12592"/>
    <w:rsid w:val="00D21B56"/>
    <w:rsid w:val="00D96836"/>
    <w:rsid w:val="00DC74D2"/>
    <w:rsid w:val="00EA4A1C"/>
    <w:rsid w:val="00F3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1272E"/>
  <w15:docId w15:val="{2A052946-0208-4F4C-9270-013D3784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3D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DB6"/>
    <w:rPr>
      <w:sz w:val="20"/>
      <w:szCs w:val="20"/>
    </w:rPr>
  </w:style>
  <w:style w:type="paragraph" w:styleId="a7">
    <w:name w:val="List Paragraph"/>
    <w:basedOn w:val="a"/>
    <w:uiPriority w:val="34"/>
    <w:qFormat/>
    <w:rsid w:val="001E3D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Company>pu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推廣教育處胡明瑩</dc:creator>
  <cp:keywords/>
  <dc:description/>
  <cp:lastModifiedBy>Pei Cen Chi</cp:lastModifiedBy>
  <cp:revision>13</cp:revision>
  <dcterms:created xsi:type="dcterms:W3CDTF">2015-04-20T16:16:00Z</dcterms:created>
  <dcterms:modified xsi:type="dcterms:W3CDTF">2023-10-06T02:41:00Z</dcterms:modified>
</cp:coreProperties>
</file>